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7C0" w:rsidRPr="00DB4ABB" w:rsidRDefault="008667C0" w:rsidP="008667C0">
      <w:pPr>
        <w:jc w:val="center"/>
      </w:pPr>
      <w:r>
        <w:rPr>
          <w:noProof/>
          <w:lang w:eastAsia="ru-RU"/>
        </w:rPr>
        <w:drawing>
          <wp:inline distT="0" distB="0" distL="0" distR="0" wp14:anchorId="6195663B" wp14:editId="3B7FD561">
            <wp:extent cx="3848100" cy="1476375"/>
            <wp:effectExtent l="0" t="0" r="0" b="9525"/>
            <wp:docPr id="1" name="Рисунок 1" descr="270492_html_m654272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70492_html_m654272a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67C0" w:rsidRPr="00DB4ABB" w:rsidRDefault="008667C0" w:rsidP="008667C0">
      <w:pPr>
        <w:jc w:val="center"/>
      </w:pPr>
    </w:p>
    <w:p w:rsidR="008667C0" w:rsidRPr="00DB4ABB" w:rsidRDefault="008667C0" w:rsidP="008667C0">
      <w:pPr>
        <w:spacing w:after="0"/>
        <w:jc w:val="center"/>
        <w:rPr>
          <w:rFonts w:ascii="Times New Roman" w:hAnsi="Times New Roman" w:cs="Times New Roman"/>
          <w:sz w:val="52"/>
          <w:szCs w:val="48"/>
        </w:rPr>
      </w:pPr>
      <w:r w:rsidRPr="00DB4ABB">
        <w:rPr>
          <w:rFonts w:ascii="Times New Roman" w:hAnsi="Times New Roman" w:cs="Times New Roman"/>
          <w:sz w:val="52"/>
          <w:szCs w:val="48"/>
        </w:rPr>
        <w:t>ГБПОУ ВО</w:t>
      </w:r>
    </w:p>
    <w:p w:rsidR="008667C0" w:rsidRPr="00DB4ABB" w:rsidRDefault="008667C0" w:rsidP="008667C0">
      <w:pPr>
        <w:spacing w:after="0"/>
        <w:rPr>
          <w:rFonts w:ascii="Times New Roman" w:hAnsi="Times New Roman" w:cs="Times New Roman"/>
          <w:sz w:val="52"/>
          <w:szCs w:val="48"/>
        </w:rPr>
      </w:pPr>
      <w:r>
        <w:rPr>
          <w:rFonts w:ascii="Times New Roman" w:hAnsi="Times New Roman" w:cs="Times New Roman"/>
          <w:sz w:val="52"/>
          <w:szCs w:val="48"/>
        </w:rPr>
        <w:t xml:space="preserve">«Муромский педагогический </w:t>
      </w:r>
      <w:r w:rsidRPr="00DB4ABB">
        <w:rPr>
          <w:rFonts w:ascii="Times New Roman" w:hAnsi="Times New Roman" w:cs="Times New Roman"/>
          <w:sz w:val="52"/>
          <w:szCs w:val="48"/>
        </w:rPr>
        <w:t>колл</w:t>
      </w:r>
      <w:r>
        <w:rPr>
          <w:rFonts w:ascii="Times New Roman" w:hAnsi="Times New Roman" w:cs="Times New Roman"/>
          <w:sz w:val="52"/>
          <w:szCs w:val="48"/>
        </w:rPr>
        <w:t>едж</w:t>
      </w:r>
      <w:r w:rsidRPr="00DB4ABB">
        <w:rPr>
          <w:rFonts w:ascii="Times New Roman" w:hAnsi="Times New Roman" w:cs="Times New Roman"/>
          <w:sz w:val="52"/>
          <w:szCs w:val="48"/>
        </w:rPr>
        <w:t>»</w:t>
      </w:r>
    </w:p>
    <w:p w:rsidR="008667C0" w:rsidRDefault="008667C0" w:rsidP="008667C0">
      <w:pPr>
        <w:spacing w:after="0" w:line="240" w:lineRule="auto"/>
        <w:jc w:val="center"/>
        <w:rPr>
          <w:rFonts w:ascii="Times New Roman" w:hAnsi="Times New Roman" w:cs="Times New Roman"/>
          <w:sz w:val="52"/>
          <w:szCs w:val="48"/>
        </w:rPr>
      </w:pPr>
    </w:p>
    <w:p w:rsidR="008667C0" w:rsidRDefault="008667C0" w:rsidP="008667C0">
      <w:pPr>
        <w:spacing w:after="0" w:line="240" w:lineRule="auto"/>
        <w:jc w:val="center"/>
        <w:rPr>
          <w:rFonts w:ascii="Times New Roman" w:hAnsi="Times New Roman" w:cs="Times New Roman"/>
          <w:sz w:val="52"/>
          <w:szCs w:val="48"/>
        </w:rPr>
      </w:pPr>
    </w:p>
    <w:p w:rsidR="008667C0" w:rsidRPr="008667C0" w:rsidRDefault="008667C0" w:rsidP="008667C0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28"/>
        </w:rPr>
      </w:pPr>
      <w:r w:rsidRPr="008667C0">
        <w:rPr>
          <w:rFonts w:ascii="Times New Roman" w:hAnsi="Times New Roman" w:cs="Times New Roman"/>
          <w:b/>
          <w:sz w:val="72"/>
          <w:szCs w:val="28"/>
        </w:rPr>
        <w:t>Внеклассное мероприятие</w:t>
      </w:r>
      <w:r>
        <w:rPr>
          <w:rFonts w:ascii="Times New Roman" w:hAnsi="Times New Roman" w:cs="Times New Roman"/>
          <w:b/>
          <w:sz w:val="72"/>
          <w:szCs w:val="28"/>
        </w:rPr>
        <w:t xml:space="preserve"> «Тайны и открытия </w:t>
      </w:r>
      <w:proofErr w:type="spellStart"/>
      <w:r>
        <w:rPr>
          <w:rFonts w:ascii="Times New Roman" w:hAnsi="Times New Roman" w:cs="Times New Roman"/>
          <w:b/>
          <w:sz w:val="72"/>
          <w:szCs w:val="28"/>
        </w:rPr>
        <w:t>г</w:t>
      </w:r>
      <w:proofErr w:type="gramStart"/>
      <w:r>
        <w:rPr>
          <w:rFonts w:ascii="Times New Roman" w:hAnsi="Times New Roman" w:cs="Times New Roman"/>
          <w:b/>
          <w:sz w:val="72"/>
          <w:szCs w:val="28"/>
        </w:rPr>
        <w:t>.М</w:t>
      </w:r>
      <w:proofErr w:type="gramEnd"/>
      <w:r>
        <w:rPr>
          <w:rFonts w:ascii="Times New Roman" w:hAnsi="Times New Roman" w:cs="Times New Roman"/>
          <w:b/>
          <w:sz w:val="72"/>
          <w:szCs w:val="28"/>
        </w:rPr>
        <w:t>урома</w:t>
      </w:r>
      <w:proofErr w:type="spellEnd"/>
      <w:r w:rsidRPr="008667C0">
        <w:rPr>
          <w:rFonts w:ascii="Times New Roman" w:hAnsi="Times New Roman" w:cs="Times New Roman"/>
          <w:b/>
          <w:sz w:val="72"/>
          <w:szCs w:val="28"/>
        </w:rPr>
        <w:t>»</w:t>
      </w:r>
    </w:p>
    <w:p w:rsidR="008667C0" w:rsidRPr="008667C0" w:rsidRDefault="008667C0" w:rsidP="008667C0">
      <w:pPr>
        <w:spacing w:after="0"/>
        <w:rPr>
          <w:rFonts w:ascii="Times New Roman" w:hAnsi="Times New Roman" w:cs="Times New Roman"/>
          <w:b/>
          <w:sz w:val="144"/>
          <w:szCs w:val="36"/>
        </w:rPr>
      </w:pPr>
    </w:p>
    <w:p w:rsidR="008667C0" w:rsidRDefault="008667C0" w:rsidP="008667C0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8667C0" w:rsidRDefault="008667C0" w:rsidP="008667C0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8667C0" w:rsidRPr="00DB4ABB" w:rsidRDefault="008667C0" w:rsidP="008667C0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8667C0" w:rsidRPr="00DB4ABB" w:rsidRDefault="008667C0" w:rsidP="008667C0">
      <w:pPr>
        <w:spacing w:after="0"/>
        <w:jc w:val="right"/>
        <w:rPr>
          <w:rFonts w:ascii="Times New Roman" w:hAnsi="Times New Roman" w:cs="Times New Roman"/>
          <w:sz w:val="36"/>
          <w:szCs w:val="36"/>
        </w:rPr>
      </w:pPr>
      <w:r w:rsidRPr="00DB4ABB">
        <w:rPr>
          <w:rFonts w:ascii="Times New Roman" w:hAnsi="Times New Roman" w:cs="Times New Roman"/>
          <w:sz w:val="36"/>
          <w:szCs w:val="36"/>
        </w:rPr>
        <w:t>Автор</w:t>
      </w:r>
      <w:r>
        <w:rPr>
          <w:rFonts w:ascii="Times New Roman" w:hAnsi="Times New Roman" w:cs="Times New Roman"/>
          <w:sz w:val="36"/>
          <w:szCs w:val="36"/>
        </w:rPr>
        <w:t>ы-составители</w:t>
      </w:r>
      <w:r w:rsidRPr="00DB4ABB">
        <w:rPr>
          <w:rFonts w:ascii="Times New Roman" w:hAnsi="Times New Roman" w:cs="Times New Roman"/>
          <w:sz w:val="36"/>
          <w:szCs w:val="36"/>
        </w:rPr>
        <w:t>:</w:t>
      </w:r>
    </w:p>
    <w:p w:rsidR="008667C0" w:rsidRDefault="008667C0" w:rsidP="008667C0">
      <w:pPr>
        <w:spacing w:after="0"/>
        <w:jc w:val="right"/>
        <w:rPr>
          <w:rFonts w:ascii="Times New Roman" w:hAnsi="Times New Roman" w:cs="Times New Roman"/>
          <w:sz w:val="36"/>
          <w:szCs w:val="36"/>
        </w:rPr>
      </w:pPr>
      <w:r w:rsidRPr="00DB4ABB">
        <w:rPr>
          <w:rFonts w:ascii="Times New Roman" w:hAnsi="Times New Roman" w:cs="Times New Roman"/>
          <w:sz w:val="36"/>
          <w:szCs w:val="36"/>
        </w:rPr>
        <w:t>Колесова М.А.</w:t>
      </w:r>
    </w:p>
    <w:p w:rsidR="008667C0" w:rsidRDefault="00D81AD5" w:rsidP="008667C0">
      <w:pPr>
        <w:spacing w:after="0"/>
        <w:jc w:val="right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Балуева И.М.</w:t>
      </w:r>
    </w:p>
    <w:p w:rsidR="00D81AD5" w:rsidRDefault="008667C0" w:rsidP="008667C0">
      <w:pPr>
        <w:spacing w:after="0"/>
        <w:jc w:val="right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Преподаватели</w:t>
      </w:r>
      <w:r w:rsidRPr="00DB4ABB">
        <w:rPr>
          <w:rFonts w:ascii="Times New Roman" w:hAnsi="Times New Roman" w:cs="Times New Roman"/>
          <w:sz w:val="36"/>
          <w:szCs w:val="36"/>
        </w:rPr>
        <w:t xml:space="preserve"> дисциплин </w:t>
      </w:r>
    </w:p>
    <w:p w:rsidR="008667C0" w:rsidRPr="00DB4ABB" w:rsidRDefault="008667C0" w:rsidP="008667C0">
      <w:pPr>
        <w:spacing w:after="0"/>
        <w:jc w:val="right"/>
        <w:rPr>
          <w:rFonts w:ascii="Times New Roman" w:hAnsi="Times New Roman" w:cs="Times New Roman"/>
          <w:sz w:val="36"/>
          <w:szCs w:val="36"/>
        </w:rPr>
      </w:pPr>
      <w:bookmarkStart w:id="0" w:name="_GoBack"/>
      <w:bookmarkEnd w:id="0"/>
      <w:r w:rsidRPr="00DB4ABB">
        <w:rPr>
          <w:rFonts w:ascii="Times New Roman" w:hAnsi="Times New Roman" w:cs="Times New Roman"/>
          <w:sz w:val="36"/>
          <w:szCs w:val="36"/>
        </w:rPr>
        <w:t>профессионального цикла</w:t>
      </w:r>
    </w:p>
    <w:p w:rsidR="008667C0" w:rsidRDefault="008667C0" w:rsidP="008667C0">
      <w:pPr>
        <w:spacing w:after="0"/>
        <w:jc w:val="right"/>
        <w:rPr>
          <w:rFonts w:ascii="Times New Roman" w:hAnsi="Times New Roman" w:cs="Times New Roman"/>
          <w:sz w:val="36"/>
          <w:szCs w:val="36"/>
        </w:rPr>
      </w:pPr>
    </w:p>
    <w:p w:rsidR="00D81AD5" w:rsidRDefault="00D81AD5" w:rsidP="008667C0">
      <w:pPr>
        <w:spacing w:after="0"/>
        <w:jc w:val="right"/>
        <w:rPr>
          <w:rFonts w:ascii="Times New Roman" w:hAnsi="Times New Roman" w:cs="Times New Roman"/>
          <w:sz w:val="36"/>
          <w:szCs w:val="36"/>
        </w:rPr>
      </w:pPr>
    </w:p>
    <w:p w:rsidR="00D81AD5" w:rsidRPr="00DB4ABB" w:rsidRDefault="00D81AD5" w:rsidP="008667C0">
      <w:pPr>
        <w:spacing w:after="0"/>
        <w:jc w:val="right"/>
        <w:rPr>
          <w:rFonts w:ascii="Times New Roman" w:hAnsi="Times New Roman" w:cs="Times New Roman"/>
          <w:sz w:val="36"/>
          <w:szCs w:val="36"/>
        </w:rPr>
      </w:pPr>
    </w:p>
    <w:p w:rsidR="008667C0" w:rsidRDefault="008667C0" w:rsidP="008667C0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DB4ABB">
        <w:rPr>
          <w:rFonts w:ascii="Times New Roman" w:hAnsi="Times New Roman" w:cs="Times New Roman"/>
          <w:sz w:val="36"/>
          <w:szCs w:val="36"/>
        </w:rPr>
        <w:t>2019 г.</w:t>
      </w:r>
    </w:p>
    <w:p w:rsidR="008667C0" w:rsidRPr="00DB4ABB" w:rsidRDefault="008667C0" w:rsidP="008667C0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B57A4" w:rsidRDefault="00D528AF" w:rsidP="003B57A4">
      <w:pPr>
        <w:spacing w:after="0" w:line="240" w:lineRule="auto"/>
        <w:jc w:val="center"/>
        <w:rPr>
          <w:rFonts w:ascii="Times New Roman" w:hAnsi="Times New Roman" w:cs="Times New Roman"/>
          <w:sz w:val="40"/>
          <w:szCs w:val="28"/>
        </w:rPr>
      </w:pPr>
      <w:r w:rsidRPr="003B57A4">
        <w:rPr>
          <w:rFonts w:ascii="Times New Roman" w:hAnsi="Times New Roman" w:cs="Times New Roman"/>
          <w:sz w:val="40"/>
          <w:szCs w:val="28"/>
        </w:rPr>
        <w:t>Внеклассное мероприятие</w:t>
      </w:r>
      <w:r w:rsidR="003B57A4" w:rsidRPr="003B57A4">
        <w:rPr>
          <w:rFonts w:ascii="Times New Roman" w:hAnsi="Times New Roman" w:cs="Times New Roman"/>
          <w:sz w:val="40"/>
          <w:szCs w:val="28"/>
        </w:rPr>
        <w:t xml:space="preserve"> </w:t>
      </w:r>
    </w:p>
    <w:p w:rsidR="006842BC" w:rsidRPr="003B57A4" w:rsidRDefault="003B57A4" w:rsidP="003B57A4">
      <w:pPr>
        <w:spacing w:after="0" w:line="240" w:lineRule="auto"/>
        <w:jc w:val="center"/>
        <w:rPr>
          <w:rFonts w:ascii="Times New Roman" w:hAnsi="Times New Roman" w:cs="Times New Roman"/>
          <w:sz w:val="40"/>
          <w:szCs w:val="28"/>
        </w:rPr>
      </w:pPr>
      <w:r w:rsidRPr="003B57A4">
        <w:rPr>
          <w:rFonts w:ascii="Times New Roman" w:hAnsi="Times New Roman" w:cs="Times New Roman"/>
          <w:sz w:val="40"/>
          <w:szCs w:val="28"/>
        </w:rPr>
        <w:t xml:space="preserve">«Тайны и открытия города </w:t>
      </w:r>
      <w:r w:rsidR="000D311C" w:rsidRPr="003B57A4">
        <w:rPr>
          <w:rFonts w:ascii="Times New Roman" w:hAnsi="Times New Roman" w:cs="Times New Roman"/>
          <w:sz w:val="40"/>
          <w:szCs w:val="28"/>
        </w:rPr>
        <w:t>Мурома»</w:t>
      </w:r>
    </w:p>
    <w:p w:rsidR="008C3A1B" w:rsidRPr="003B57A4" w:rsidRDefault="008C3A1B" w:rsidP="003B57A4">
      <w:pPr>
        <w:spacing w:after="0" w:line="240" w:lineRule="auto"/>
        <w:jc w:val="both"/>
        <w:rPr>
          <w:rFonts w:ascii="Times New Roman" w:hAnsi="Times New Roman" w:cs="Times New Roman"/>
          <w:sz w:val="40"/>
          <w:szCs w:val="28"/>
        </w:rPr>
      </w:pPr>
    </w:p>
    <w:p w:rsidR="003B57A4" w:rsidRPr="003B57A4" w:rsidRDefault="000D311C" w:rsidP="003B57A4">
      <w:pPr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 w:rsidRPr="008C3A1B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Цель: </w:t>
      </w:r>
      <w:r w:rsidR="003B57A4" w:rsidRPr="003B57A4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способствовать развитию патриотического воспитания студентов колледжа через ознакомление с родным городом. </w:t>
      </w:r>
    </w:p>
    <w:p w:rsidR="003B57A4" w:rsidRPr="003B57A4" w:rsidRDefault="003B57A4" w:rsidP="003B57A4">
      <w:pPr>
        <w:spacing w:after="0" w:line="240" w:lineRule="auto"/>
        <w:jc w:val="both"/>
        <w:rPr>
          <w:rFonts w:ascii="Arial" w:hAnsi="Arial" w:cs="Arial"/>
          <w:color w:val="444444"/>
          <w:sz w:val="23"/>
          <w:szCs w:val="23"/>
          <w:shd w:val="clear" w:color="auto" w:fill="F4F4F4"/>
        </w:rPr>
      </w:pPr>
    </w:p>
    <w:p w:rsidR="000D311C" w:rsidRPr="008C3A1B" w:rsidRDefault="000D311C" w:rsidP="003B57A4">
      <w:pPr>
        <w:spacing w:after="0" w:line="240" w:lineRule="auto"/>
        <w:jc w:val="both"/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C3A1B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Задачи:</w:t>
      </w:r>
    </w:p>
    <w:p w:rsidR="000D311C" w:rsidRPr="008C3A1B" w:rsidRDefault="000D311C" w:rsidP="003B57A4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3A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активизировать познавательную деятельность </w:t>
      </w:r>
      <w:proofErr w:type="gramStart"/>
      <w:r w:rsidRPr="008C3A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обучающихся</w:t>
      </w:r>
      <w:proofErr w:type="gramEnd"/>
      <w:r w:rsidRPr="008C3A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; </w:t>
      </w:r>
    </w:p>
    <w:p w:rsidR="000D311C" w:rsidRPr="008C3A1B" w:rsidRDefault="000D311C" w:rsidP="003B57A4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3A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формировать чувство патриотизма, ответственности за сохранность неповторимого облика родного края; </w:t>
      </w:r>
    </w:p>
    <w:p w:rsidR="000D311C" w:rsidRPr="008C3A1B" w:rsidRDefault="000D311C" w:rsidP="003B57A4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3A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проверить знания краеведческого материала и расширить его.</w:t>
      </w:r>
    </w:p>
    <w:p w:rsidR="000D311C" w:rsidRPr="008C3A1B" w:rsidRDefault="000D311C" w:rsidP="003B57A4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C3A1B">
        <w:rPr>
          <w:b/>
          <w:sz w:val="28"/>
          <w:szCs w:val="28"/>
        </w:rPr>
        <w:t>Оборудование:</w:t>
      </w:r>
      <w:r w:rsidRPr="008C3A1B">
        <w:rPr>
          <w:color w:val="000000"/>
          <w:sz w:val="28"/>
          <w:szCs w:val="28"/>
        </w:rPr>
        <w:t xml:space="preserve"> </w:t>
      </w:r>
      <w:r w:rsidR="008C3A1B">
        <w:rPr>
          <w:color w:val="000000"/>
          <w:sz w:val="28"/>
          <w:szCs w:val="28"/>
        </w:rPr>
        <w:t xml:space="preserve">календари </w:t>
      </w:r>
      <w:proofErr w:type="spellStart"/>
      <w:r w:rsidR="008C3A1B">
        <w:rPr>
          <w:color w:val="000000"/>
          <w:sz w:val="28"/>
          <w:szCs w:val="28"/>
        </w:rPr>
        <w:t>г</w:t>
      </w:r>
      <w:proofErr w:type="gramStart"/>
      <w:r w:rsidR="008C3A1B">
        <w:rPr>
          <w:color w:val="000000"/>
          <w:sz w:val="28"/>
          <w:szCs w:val="28"/>
        </w:rPr>
        <w:t>.М</w:t>
      </w:r>
      <w:proofErr w:type="gramEnd"/>
      <w:r w:rsidR="008C3A1B">
        <w:rPr>
          <w:color w:val="000000"/>
          <w:sz w:val="28"/>
          <w:szCs w:val="28"/>
        </w:rPr>
        <w:t>уром</w:t>
      </w:r>
      <w:r w:rsidR="008667C0">
        <w:rPr>
          <w:color w:val="000000"/>
          <w:sz w:val="28"/>
          <w:szCs w:val="28"/>
        </w:rPr>
        <w:t>а</w:t>
      </w:r>
      <w:proofErr w:type="spellEnd"/>
      <w:r w:rsidR="008C3A1B">
        <w:rPr>
          <w:color w:val="000000"/>
          <w:sz w:val="28"/>
          <w:szCs w:val="28"/>
        </w:rPr>
        <w:t xml:space="preserve">, </w:t>
      </w:r>
      <w:r w:rsidRPr="008C3A1B">
        <w:rPr>
          <w:color w:val="000000"/>
          <w:sz w:val="28"/>
          <w:szCs w:val="28"/>
        </w:rPr>
        <w:t>книги о Муроме для выставки; презентация викторины; ПК, проектор, экран.</w:t>
      </w:r>
    </w:p>
    <w:p w:rsidR="000D311C" w:rsidRPr="008C3A1B" w:rsidRDefault="008667C0" w:rsidP="003B57A4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0D311C" w:rsidRDefault="000D311C" w:rsidP="008C3A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3A1B">
        <w:rPr>
          <w:rFonts w:ascii="Times New Roman" w:hAnsi="Times New Roman" w:cs="Times New Roman"/>
          <w:b/>
          <w:sz w:val="28"/>
          <w:szCs w:val="28"/>
        </w:rPr>
        <w:t xml:space="preserve">Ход </w:t>
      </w:r>
      <w:r w:rsidR="00D528AF">
        <w:rPr>
          <w:rFonts w:ascii="Times New Roman" w:hAnsi="Times New Roman" w:cs="Times New Roman"/>
          <w:b/>
          <w:sz w:val="28"/>
          <w:szCs w:val="28"/>
        </w:rPr>
        <w:t>мероприятия</w:t>
      </w:r>
    </w:p>
    <w:p w:rsidR="00A5137A" w:rsidRPr="00A5137A" w:rsidRDefault="00A5137A" w:rsidP="008C3A1B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A36D1" w:rsidRPr="006C6C2D" w:rsidRDefault="00A5137A" w:rsidP="00A5137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C6C2D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Играет мелодия </w:t>
      </w:r>
    </w:p>
    <w:p w:rsidR="00BA36D1" w:rsidRPr="006C6C2D" w:rsidRDefault="00BA36D1" w:rsidP="00A5137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C6C2D">
        <w:rPr>
          <w:rFonts w:ascii="Times New Roman" w:hAnsi="Times New Roman" w:cs="Times New Roman"/>
          <w:b/>
          <w:i/>
          <w:sz w:val="28"/>
          <w:szCs w:val="28"/>
          <w:u w:val="single"/>
        </w:rPr>
        <w:t>Сценка:</w:t>
      </w:r>
    </w:p>
    <w:p w:rsidR="00BA36D1" w:rsidRDefault="00BA36D1" w:rsidP="00A5137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Выходят студентки 4 человека, садятся за парты. Оглядываются вокруг, ведут диалог за партой.</w:t>
      </w:r>
    </w:p>
    <w:p w:rsidR="00BA36D1" w:rsidRDefault="00BA36D1" w:rsidP="003B57A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1-Девочки, а вы откуда приехали учиться в МПК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?</w:t>
      </w:r>
      <w:r w:rsidR="006C6C2D">
        <w:rPr>
          <w:rFonts w:ascii="Times New Roman" w:hAnsi="Times New Roman" w:cs="Times New Roman"/>
          <w:i/>
          <w:sz w:val="28"/>
          <w:szCs w:val="28"/>
        </w:rPr>
        <w:t>Я</w:t>
      </w:r>
      <w:proofErr w:type="gramEnd"/>
      <w:r w:rsidR="006C6C2D">
        <w:rPr>
          <w:rFonts w:ascii="Times New Roman" w:hAnsi="Times New Roman" w:cs="Times New Roman"/>
          <w:i/>
          <w:sz w:val="28"/>
          <w:szCs w:val="28"/>
        </w:rPr>
        <w:t xml:space="preserve"> из Павлово.</w:t>
      </w:r>
      <w:r>
        <w:rPr>
          <w:rFonts w:ascii="Times New Roman" w:hAnsi="Times New Roman" w:cs="Times New Roman"/>
          <w:i/>
          <w:sz w:val="28"/>
          <w:szCs w:val="28"/>
        </w:rPr>
        <w:t>(отвечают )</w:t>
      </w:r>
    </w:p>
    <w:p w:rsidR="00BA36D1" w:rsidRDefault="00BA36D1" w:rsidP="003B57A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2-Я из Выксы</w:t>
      </w:r>
    </w:p>
    <w:p w:rsidR="00BA36D1" w:rsidRDefault="006C6C2D" w:rsidP="003B57A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</w:t>
      </w:r>
      <w:r w:rsidR="00BA36D1">
        <w:rPr>
          <w:rFonts w:ascii="Times New Roman" w:hAnsi="Times New Roman" w:cs="Times New Roman"/>
          <w:i/>
          <w:sz w:val="28"/>
          <w:szCs w:val="28"/>
        </w:rPr>
        <w:t xml:space="preserve">- У меня вообще небольшой поселок </w:t>
      </w:r>
      <w:proofErr w:type="spellStart"/>
      <w:r w:rsidR="00BA36D1">
        <w:rPr>
          <w:rFonts w:ascii="Times New Roman" w:hAnsi="Times New Roman" w:cs="Times New Roman"/>
          <w:i/>
          <w:sz w:val="28"/>
          <w:szCs w:val="28"/>
        </w:rPr>
        <w:t>Гремячево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6C6C2D" w:rsidRDefault="006C6C2D" w:rsidP="003B57A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4- А я из города Мурома</w:t>
      </w:r>
    </w:p>
    <w:p w:rsidR="006C6C2D" w:rsidRDefault="00BA36D1" w:rsidP="003B57A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1-</w:t>
      </w:r>
      <w:r w:rsidR="006C6C2D">
        <w:rPr>
          <w:rFonts w:ascii="Times New Roman" w:hAnsi="Times New Roman" w:cs="Times New Roman"/>
          <w:i/>
          <w:sz w:val="28"/>
          <w:szCs w:val="28"/>
        </w:rPr>
        <w:t>Да</w:t>
      </w:r>
      <w:proofErr w:type="gramStart"/>
      <w:r w:rsidR="006C6C2D">
        <w:rPr>
          <w:rFonts w:ascii="Times New Roman" w:hAnsi="Times New Roman" w:cs="Times New Roman"/>
          <w:i/>
          <w:sz w:val="28"/>
          <w:szCs w:val="28"/>
        </w:rPr>
        <w:t>…К</w:t>
      </w:r>
      <w:proofErr w:type="gramEnd"/>
      <w:r w:rsidR="006C6C2D">
        <w:rPr>
          <w:rFonts w:ascii="Times New Roman" w:hAnsi="Times New Roman" w:cs="Times New Roman"/>
          <w:i/>
          <w:sz w:val="28"/>
          <w:szCs w:val="28"/>
        </w:rPr>
        <w:t>ак мы все далеко живем друг от друга, приехали из разных мест. Девочки, знаете, меня всегда интересовал один вопрос</w:t>
      </w:r>
      <w:proofErr w:type="gramStart"/>
      <w:r w:rsidR="006C6C2D">
        <w:rPr>
          <w:rFonts w:ascii="Times New Roman" w:hAnsi="Times New Roman" w:cs="Times New Roman"/>
          <w:i/>
          <w:sz w:val="28"/>
          <w:szCs w:val="28"/>
        </w:rPr>
        <w:t xml:space="preserve"> .</w:t>
      </w:r>
      <w:proofErr w:type="gramEnd"/>
      <w:r w:rsidR="006C6C2D">
        <w:rPr>
          <w:rFonts w:ascii="Times New Roman" w:hAnsi="Times New Roman" w:cs="Times New Roman"/>
          <w:i/>
          <w:sz w:val="28"/>
          <w:szCs w:val="28"/>
        </w:rPr>
        <w:t>У каждого человека есть такое место, куда хочется возвращаться снова и снова…. У вас есть такое место?</w:t>
      </w:r>
    </w:p>
    <w:p w:rsidR="006C6C2D" w:rsidRDefault="006C6C2D" w:rsidP="003B57A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</w:t>
      </w:r>
      <w:r w:rsidR="00BA36D1">
        <w:rPr>
          <w:rFonts w:ascii="Times New Roman" w:hAnsi="Times New Roman" w:cs="Times New Roman"/>
          <w:i/>
          <w:sz w:val="28"/>
          <w:szCs w:val="28"/>
        </w:rPr>
        <w:t>-Да…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6C6C2D" w:rsidRDefault="006C6C2D" w:rsidP="003B57A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</w:t>
      </w:r>
      <w:r w:rsidR="00BA36D1">
        <w:rPr>
          <w:rFonts w:ascii="Times New Roman" w:hAnsi="Times New Roman" w:cs="Times New Roman"/>
          <w:i/>
          <w:sz w:val="28"/>
          <w:szCs w:val="28"/>
        </w:rPr>
        <w:t>-Несомненно. Это место-Родина. Только у каждого он своя большая и малая.</w:t>
      </w:r>
    </w:p>
    <w:p w:rsidR="00A5137A" w:rsidRPr="006C6C2D" w:rsidRDefault="006C6C2D" w:rsidP="003B57A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4-</w:t>
      </w:r>
      <w:r w:rsidR="00BA36D1">
        <w:rPr>
          <w:rFonts w:ascii="Times New Roman" w:hAnsi="Times New Roman" w:cs="Times New Roman"/>
          <w:i/>
          <w:sz w:val="28"/>
          <w:szCs w:val="28"/>
        </w:rPr>
        <w:t xml:space="preserve"> Для меня – это то место, где ты родился и вырос, это дом, в котором живут твои родители.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6C6C2D">
        <w:rPr>
          <w:rFonts w:ascii="Times New Roman" w:hAnsi="Times New Roman" w:cs="Times New Roman"/>
          <w:sz w:val="28"/>
          <w:szCs w:val="28"/>
        </w:rPr>
        <w:t>то мой родной город</w:t>
      </w:r>
      <w:r>
        <w:rPr>
          <w:rFonts w:ascii="Times New Roman" w:hAnsi="Times New Roman" w:cs="Times New Roman"/>
          <w:sz w:val="28"/>
          <w:szCs w:val="28"/>
        </w:rPr>
        <w:t xml:space="preserve"> Муром.</w:t>
      </w:r>
    </w:p>
    <w:p w:rsidR="00D66BAE" w:rsidRDefault="00D66BAE" w:rsidP="003B57A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32ED" w:rsidRPr="00D66BAE" w:rsidRDefault="00D66BAE" w:rsidP="003B57A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6BAE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Звучит мелодия о муроме (студенты уходят, выходят ведущие</w:t>
      </w:r>
      <w:r w:rsidRPr="00D66B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="004532ED" w:rsidRPr="00D66B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0D311C" w:rsidRPr="008C3A1B" w:rsidRDefault="000D311C" w:rsidP="003B57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C3A1B">
        <w:rPr>
          <w:rFonts w:ascii="Times New Roman" w:hAnsi="Times New Roman" w:cs="Times New Roman"/>
          <w:sz w:val="28"/>
          <w:szCs w:val="28"/>
          <w:u w:val="single"/>
        </w:rPr>
        <w:t>Ведущий №1</w:t>
      </w:r>
      <w:r w:rsidR="00F27CF5">
        <w:rPr>
          <w:rFonts w:ascii="Times New Roman" w:hAnsi="Times New Roman" w:cs="Times New Roman"/>
          <w:sz w:val="28"/>
          <w:szCs w:val="28"/>
          <w:u w:val="single"/>
        </w:rPr>
        <w:t>(Олеся)</w:t>
      </w:r>
      <w:r w:rsidRPr="008C3A1B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0D311C" w:rsidRPr="008C3A1B" w:rsidRDefault="000D311C" w:rsidP="003B57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3A1B">
        <w:rPr>
          <w:rFonts w:ascii="Times New Roman" w:hAnsi="Times New Roman" w:cs="Times New Roman"/>
          <w:sz w:val="28"/>
          <w:szCs w:val="28"/>
        </w:rPr>
        <w:t>-Здравствуйте, дорогие друзья!</w:t>
      </w:r>
    </w:p>
    <w:p w:rsidR="006F619D" w:rsidRPr="008667C0" w:rsidRDefault="006F619D" w:rsidP="003B57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D311C" w:rsidRPr="008C3A1B" w:rsidRDefault="000D311C" w:rsidP="003B57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C3A1B">
        <w:rPr>
          <w:rFonts w:ascii="Times New Roman" w:hAnsi="Times New Roman" w:cs="Times New Roman"/>
          <w:sz w:val="28"/>
          <w:szCs w:val="28"/>
          <w:u w:val="single"/>
        </w:rPr>
        <w:t>Ведущий №2</w:t>
      </w:r>
      <w:r w:rsidR="00F27CF5">
        <w:rPr>
          <w:rFonts w:ascii="Times New Roman" w:hAnsi="Times New Roman" w:cs="Times New Roman"/>
          <w:sz w:val="28"/>
          <w:szCs w:val="28"/>
          <w:u w:val="single"/>
        </w:rPr>
        <w:t>(Татьяна)</w:t>
      </w:r>
      <w:r w:rsidRPr="008C3A1B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0D311C" w:rsidRPr="008C3A1B" w:rsidRDefault="00F27CF5" w:rsidP="003B57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-Здравствуйте, уважаемые гости</w:t>
      </w:r>
      <w:r w:rsidR="000D311C" w:rsidRPr="008C3A1B">
        <w:rPr>
          <w:rFonts w:ascii="Times New Roman" w:hAnsi="Times New Roman" w:cs="Times New Roman"/>
          <w:sz w:val="28"/>
          <w:szCs w:val="28"/>
        </w:rPr>
        <w:t>!</w:t>
      </w:r>
    </w:p>
    <w:p w:rsidR="00BE758C" w:rsidRDefault="00BE758C" w:rsidP="003B57A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</w:p>
    <w:p w:rsidR="000D311C" w:rsidRPr="008C3A1B" w:rsidRDefault="000D311C" w:rsidP="003B57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C3A1B">
        <w:rPr>
          <w:rFonts w:ascii="Times New Roman" w:hAnsi="Times New Roman" w:cs="Times New Roman"/>
          <w:sz w:val="28"/>
          <w:szCs w:val="28"/>
          <w:u w:val="single"/>
        </w:rPr>
        <w:t>Ведущий №1</w:t>
      </w:r>
      <w:r w:rsidR="00F27CF5">
        <w:rPr>
          <w:rFonts w:ascii="Times New Roman" w:hAnsi="Times New Roman" w:cs="Times New Roman"/>
          <w:sz w:val="28"/>
          <w:szCs w:val="28"/>
          <w:u w:val="single"/>
        </w:rPr>
        <w:t>(Олеся)</w:t>
      </w:r>
      <w:r w:rsidRPr="008C3A1B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F27CF5" w:rsidRDefault="000D311C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8C3A1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 -Сегодня, мы с вами отправимся в путешествие по </w:t>
      </w:r>
      <w:r w:rsidR="008C3A1B" w:rsidRPr="008C3A1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городу Мурому, откроем тайны </w:t>
      </w:r>
      <w:r w:rsidR="00F27CF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древнего города.</w:t>
      </w:r>
    </w:p>
    <w:p w:rsidR="00486894" w:rsidRPr="008C3A1B" w:rsidRDefault="00F27CF5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lastRenderedPageBreak/>
        <w:t>-М</w:t>
      </w:r>
      <w:r w:rsidR="000D311C" w:rsidRPr="008C3A1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ы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- </w:t>
      </w:r>
      <w:r w:rsidR="000D311C" w:rsidRPr="008C3A1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дети 21 века, века скорости, компьютеризации, энергии. Жизнь стремительно движется вперед, </w:t>
      </w:r>
      <w:proofErr w:type="gramStart"/>
      <w:r w:rsidR="000D311C" w:rsidRPr="008C3A1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и</w:t>
      </w:r>
      <w:proofErr w:type="gramEnd"/>
      <w:r w:rsidR="000D311C" w:rsidRPr="008C3A1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кажется, что не надо оглядываться назад.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… Но если остановиться, задуматься, присмотреться ….</w:t>
      </w:r>
      <w:r w:rsidR="000D311C" w:rsidRPr="008C3A1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BE758C" w:rsidRDefault="00BE758C" w:rsidP="003B57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86894" w:rsidRPr="008C3A1B" w:rsidRDefault="00486894" w:rsidP="003B57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C3A1B">
        <w:rPr>
          <w:rFonts w:ascii="Times New Roman" w:hAnsi="Times New Roman" w:cs="Times New Roman"/>
          <w:sz w:val="28"/>
          <w:szCs w:val="28"/>
          <w:u w:val="single"/>
        </w:rPr>
        <w:t>Ведущий №2</w:t>
      </w:r>
      <w:r w:rsidR="00F27CF5">
        <w:rPr>
          <w:rFonts w:ascii="Times New Roman" w:hAnsi="Times New Roman" w:cs="Times New Roman"/>
          <w:sz w:val="28"/>
          <w:szCs w:val="28"/>
          <w:u w:val="single"/>
        </w:rPr>
        <w:t xml:space="preserve"> (Татьяна)</w:t>
      </w:r>
      <w:r w:rsidRPr="008C3A1B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F27CF5" w:rsidRDefault="00F27CF5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-Как много могут рассказать городские улочки, старые дома….</w:t>
      </w:r>
    </w:p>
    <w:p w:rsidR="00BE758C" w:rsidRDefault="00BE758C" w:rsidP="003B57A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</w:p>
    <w:p w:rsidR="00486894" w:rsidRPr="008C3A1B" w:rsidRDefault="00486894" w:rsidP="003B57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3A1B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 </w:t>
      </w:r>
      <w:r w:rsidRPr="008C3A1B">
        <w:rPr>
          <w:rFonts w:ascii="Times New Roman" w:hAnsi="Times New Roman" w:cs="Times New Roman"/>
          <w:sz w:val="28"/>
          <w:szCs w:val="28"/>
          <w:u w:val="single"/>
        </w:rPr>
        <w:t>Ведущий №1</w:t>
      </w:r>
      <w:r w:rsidR="00F27CF5">
        <w:rPr>
          <w:rFonts w:ascii="Times New Roman" w:hAnsi="Times New Roman" w:cs="Times New Roman"/>
          <w:sz w:val="28"/>
          <w:szCs w:val="28"/>
          <w:u w:val="single"/>
        </w:rPr>
        <w:t xml:space="preserve"> (Олеся)</w:t>
      </w:r>
      <w:proofErr w:type="gramStart"/>
      <w:r w:rsidR="00F27CF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8C3A1B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486894" w:rsidRDefault="00F27CF5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-Сегодня мы предлагаем Вам оправиться в путешествие по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г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.М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урому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</w:t>
      </w:r>
    </w:p>
    <w:p w:rsidR="00BE758C" w:rsidRPr="008667C0" w:rsidRDefault="00BE758C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BE758C" w:rsidRPr="003B57A4" w:rsidRDefault="00BE758C" w:rsidP="003B57A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3B57A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Видеоролик</w:t>
      </w:r>
    </w:p>
    <w:p w:rsidR="00BE758C" w:rsidRDefault="00BE758C" w:rsidP="003B57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86894" w:rsidRPr="008C3A1B" w:rsidRDefault="00486894" w:rsidP="003B57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C3A1B">
        <w:rPr>
          <w:rFonts w:ascii="Times New Roman" w:hAnsi="Times New Roman" w:cs="Times New Roman"/>
          <w:sz w:val="28"/>
          <w:szCs w:val="28"/>
          <w:u w:val="single"/>
        </w:rPr>
        <w:t>Ведущий №2</w:t>
      </w:r>
      <w:r w:rsidR="00F27CF5">
        <w:rPr>
          <w:rFonts w:ascii="Times New Roman" w:hAnsi="Times New Roman" w:cs="Times New Roman"/>
          <w:sz w:val="28"/>
          <w:szCs w:val="28"/>
          <w:u w:val="single"/>
        </w:rPr>
        <w:t xml:space="preserve"> (Татьяна)</w:t>
      </w:r>
      <w:r w:rsidRPr="008C3A1B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F27CF5" w:rsidRDefault="00F27CF5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-У нас есть карта и путеводитель, которые будут нашими надежными помощниками (обращается к слайду).</w:t>
      </w:r>
    </w:p>
    <w:p w:rsidR="00BE758C" w:rsidRDefault="00BE758C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</w:pPr>
    </w:p>
    <w:p w:rsidR="00F27CF5" w:rsidRPr="00BE758C" w:rsidRDefault="00F27CF5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</w:pPr>
      <w:r w:rsidRPr="00BE758C"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>Ведущий №1 (Олеся):</w:t>
      </w:r>
    </w:p>
    <w:p w:rsidR="00F27CF5" w:rsidRDefault="00F27CF5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-В городе бережно хранятся традиции предыдущих поколений.</w:t>
      </w:r>
    </w:p>
    <w:p w:rsidR="00BE758C" w:rsidRDefault="00BE758C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F27CF5" w:rsidRPr="00BE758C" w:rsidRDefault="00F27CF5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</w:pPr>
      <w:r w:rsidRPr="00BE758C"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>Ведущий №2 (Татьяна):</w:t>
      </w:r>
    </w:p>
    <w:p w:rsidR="00F27CF5" w:rsidRDefault="00F27CF5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-Например, в ДНТ  проводятся праздники, мастер-классы, которые позволяют сохранить древние традиции.</w:t>
      </w:r>
    </w:p>
    <w:p w:rsidR="00BE758C" w:rsidRDefault="00BE758C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F27CF5" w:rsidRPr="00BE758C" w:rsidRDefault="00F27CF5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</w:pPr>
      <w:r w:rsidRPr="00BE758C"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>Ведущий №1(Олеся):</w:t>
      </w:r>
    </w:p>
    <w:p w:rsidR="00F27CF5" w:rsidRDefault="00F27CF5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-И, конечно, там угощают гостей</w:t>
      </w:r>
      <w:r w:rsidR="001762D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1762D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муромскими</w:t>
      </w:r>
      <w:proofErr w:type="spellEnd"/>
      <w:r w:rsidR="001762D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калачами.</w:t>
      </w:r>
    </w:p>
    <w:p w:rsidR="00BE758C" w:rsidRDefault="00BE758C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1762DF" w:rsidRPr="00BE758C" w:rsidRDefault="001762DF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</w:pPr>
      <w:r w:rsidRPr="00BE758C"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>Ведущий №2 (Татьяна):</w:t>
      </w:r>
    </w:p>
    <w:p w:rsidR="001762DF" w:rsidRDefault="001762DF" w:rsidP="003B57A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-Я знаю почему. Ведь калач находится на гербе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г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.М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урома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</w:t>
      </w:r>
      <w:r w:rsidRPr="001762DF">
        <w:rPr>
          <w:color w:val="000000"/>
          <w:sz w:val="27"/>
          <w:szCs w:val="27"/>
          <w:shd w:val="clear" w:color="auto" w:fill="FFFFFF"/>
        </w:rPr>
        <w:t xml:space="preserve"> </w:t>
      </w:r>
      <w:r w:rsidRPr="001762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Первоначальное возникновение калача в Муроме объясняется контактами </w:t>
      </w:r>
      <w:proofErr w:type="spellStart"/>
      <w:r w:rsidRPr="001762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муромлян</w:t>
      </w:r>
      <w:proofErr w:type="spellEnd"/>
      <w:r w:rsidRPr="001762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татарскими хлебопеками</w:t>
      </w:r>
      <w:proofErr w:type="gramStart"/>
      <w:r w:rsidRPr="001762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BE758C" w:rsidRDefault="00BE758C" w:rsidP="003B57A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762DF" w:rsidRPr="00BE758C" w:rsidRDefault="001762DF" w:rsidP="003B57A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  <w:r w:rsidRPr="00BE758C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Ведущий №1(Олеся):</w:t>
      </w:r>
    </w:p>
    <w:p w:rsidR="001762DF" w:rsidRDefault="001762DF" w:rsidP="003B57A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1762DF">
        <w:rPr>
          <w:color w:val="000000"/>
          <w:sz w:val="27"/>
          <w:szCs w:val="27"/>
          <w:shd w:val="clear" w:color="auto" w:fill="FFFFFF"/>
        </w:rPr>
        <w:t xml:space="preserve"> </w:t>
      </w:r>
      <w:r w:rsidRPr="001762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Появление трех калачей на городском гербе Мурома связывают с устным преданием, что во время проезда через город императрицу Екатерину II угощали калачами, которые ей очень понравились. В этой связи 16 августа 1781 года город Муром получил новый герб, описанный в Полном собр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ании законов Российской империи.</w:t>
      </w:r>
    </w:p>
    <w:p w:rsidR="00BE758C" w:rsidRDefault="00BE758C" w:rsidP="003B57A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762DF" w:rsidRPr="00BE758C" w:rsidRDefault="001762DF" w:rsidP="003B57A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  <w:r w:rsidRPr="00BE758C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Ведущий №2(Татьяна):</w:t>
      </w:r>
    </w:p>
    <w:p w:rsidR="001762DF" w:rsidRPr="00941B9A" w:rsidRDefault="001762DF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1762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Голубой фон Муромского герба обозначает красоту, мягкость, величие, а </w:t>
      </w:r>
      <w:r w:rsidRPr="00941B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золото калачей — символ богатства, справедливости, великодушия.</w:t>
      </w:r>
    </w:p>
    <w:p w:rsidR="00F27CF5" w:rsidRPr="00941B9A" w:rsidRDefault="001762DF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941B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-Муромские калачи отведал и император Павел I. </w:t>
      </w:r>
    </w:p>
    <w:p w:rsidR="00BE758C" w:rsidRDefault="00BE758C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1762DF" w:rsidRPr="00BE758C" w:rsidRDefault="001762DF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</w:pPr>
      <w:r w:rsidRPr="00BE758C"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>Ведущий №1(Олеся):</w:t>
      </w:r>
    </w:p>
    <w:p w:rsidR="00D528AF" w:rsidRDefault="006C6C2D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-В</w:t>
      </w:r>
      <w:r w:rsidR="001762DF" w:rsidRPr="00941B9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стречали знатных гостей </w:t>
      </w:r>
      <w:r w:rsidR="00D528A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D528A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муромские</w:t>
      </w:r>
      <w:proofErr w:type="spellEnd"/>
      <w:r w:rsidR="00D528A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красавицы не только калачами, но и хороводом. </w:t>
      </w:r>
    </w:p>
    <w:p w:rsidR="00D528AF" w:rsidRDefault="00D528AF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1762DF" w:rsidRPr="003B57A4" w:rsidRDefault="001762DF" w:rsidP="003B57A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3B57A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Хоровод Ш-31-32</w:t>
      </w:r>
    </w:p>
    <w:p w:rsidR="001762DF" w:rsidRPr="00941B9A" w:rsidRDefault="001762DF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1762DF" w:rsidRPr="00BE758C" w:rsidRDefault="001762DF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</w:pPr>
      <w:r w:rsidRPr="00BE758C"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>Ведущий №1(Олеся):</w:t>
      </w:r>
    </w:p>
    <w:p w:rsidR="001762DF" w:rsidRPr="00941B9A" w:rsidRDefault="001762DF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941B9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-Татьян, а ты знаешь, что рядом с ДНТ находится один из старейших храмов России  </w:t>
      </w:r>
      <w:r w:rsidR="006C6C2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Спас</w:t>
      </w:r>
      <w:r w:rsidRPr="00941B9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-Преображенский монастырь и многие другие.</w:t>
      </w:r>
    </w:p>
    <w:p w:rsidR="001762DF" w:rsidRPr="00941B9A" w:rsidRDefault="001762DF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1762DF" w:rsidRPr="00BE758C" w:rsidRDefault="001762DF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</w:pPr>
      <w:r w:rsidRPr="00BE758C"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>Ведущий №2(Татьяна):</w:t>
      </w:r>
    </w:p>
    <w:p w:rsidR="001762DF" w:rsidRPr="00941B9A" w:rsidRDefault="001762DF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941B9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-</w:t>
      </w:r>
      <w:r w:rsidR="006C6C2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Результаты экспедиции по святым местам Муромским представят наши исследователи группы ш-11/12.</w:t>
      </w:r>
    </w:p>
    <w:p w:rsidR="00941B9A" w:rsidRPr="00BE758C" w:rsidRDefault="00941B9A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  <w:shd w:val="clear" w:color="auto" w:fill="FFFFFF"/>
        </w:rPr>
      </w:pPr>
    </w:p>
    <w:p w:rsidR="00941B9A" w:rsidRPr="003B57A4" w:rsidRDefault="00941B9A" w:rsidP="003B57A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3B57A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Выступление Ш-11/12 </w:t>
      </w:r>
    </w:p>
    <w:p w:rsidR="00941B9A" w:rsidRPr="00941B9A" w:rsidRDefault="00941B9A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941B9A" w:rsidRPr="00BE758C" w:rsidRDefault="00941B9A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</w:pPr>
      <w:r w:rsidRPr="00BE758C"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>Ведущий №1(Олеся):</w:t>
      </w:r>
    </w:p>
    <w:p w:rsidR="00941B9A" w:rsidRPr="00941B9A" w:rsidRDefault="00941B9A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941B9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-А ты знаешь, что в нашем городе больше, чем в любом другом российском городе  святых? И самыми </w:t>
      </w:r>
      <w:proofErr w:type="spellStart"/>
      <w:r w:rsidRPr="00941B9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почетаемыми</w:t>
      </w:r>
      <w:proofErr w:type="spellEnd"/>
      <w:r w:rsidRPr="00941B9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среди них</w:t>
      </w:r>
      <w:proofErr w:type="gramStart"/>
      <w:r w:rsidRPr="00941B9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6F619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,</w:t>
      </w:r>
      <w:proofErr w:type="gramEnd"/>
      <w:r w:rsidR="006F619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как уже нам рассказали, </w:t>
      </w:r>
      <w:r w:rsidRPr="00941B9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бы</w:t>
      </w:r>
      <w:r w:rsidR="006F619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ли Петр и </w:t>
      </w:r>
      <w:proofErr w:type="spellStart"/>
      <w:r w:rsidR="006F619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Феврония</w:t>
      </w:r>
      <w:proofErr w:type="spellEnd"/>
      <w:r w:rsidR="006F619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- покровители</w:t>
      </w:r>
      <w:r w:rsidRPr="00941B9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брака и семьи.</w:t>
      </w:r>
    </w:p>
    <w:p w:rsidR="00941B9A" w:rsidRPr="00941B9A" w:rsidRDefault="00941B9A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941B9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-</w:t>
      </w:r>
      <w:r w:rsidRPr="00941B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1547 г. их причислили к лику святых. Православная церковь почитает их память ежегодно 8 июля.</w:t>
      </w:r>
    </w:p>
    <w:p w:rsidR="001762DF" w:rsidRPr="00BE758C" w:rsidRDefault="001762DF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  <w:shd w:val="clear" w:color="auto" w:fill="FFFFFF"/>
        </w:rPr>
      </w:pPr>
    </w:p>
    <w:p w:rsidR="00941B9A" w:rsidRPr="003B57A4" w:rsidRDefault="00941B9A" w:rsidP="003B57A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3B57A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Мультфильм (отрывок)</w:t>
      </w:r>
    </w:p>
    <w:p w:rsidR="00941B9A" w:rsidRPr="003B57A4" w:rsidRDefault="00941B9A" w:rsidP="003B57A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</w:p>
    <w:p w:rsidR="00941B9A" w:rsidRPr="003B57A4" w:rsidRDefault="00941B9A" w:rsidP="003B57A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3B57A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Песня «Петр и </w:t>
      </w:r>
      <w:proofErr w:type="spellStart"/>
      <w:r w:rsidRPr="003B57A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Феврония</w:t>
      </w:r>
      <w:proofErr w:type="spellEnd"/>
      <w:r w:rsidRPr="003B57A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» </w:t>
      </w:r>
      <w:r w:rsidR="00D528AF" w:rsidRPr="003B57A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 ш-11</w:t>
      </w:r>
    </w:p>
    <w:p w:rsidR="00D528AF" w:rsidRPr="003B57A4" w:rsidRDefault="00D528AF" w:rsidP="003B57A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3B57A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Песня «Петр и </w:t>
      </w:r>
      <w:proofErr w:type="spellStart"/>
      <w:r w:rsidRPr="003B57A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Феврония</w:t>
      </w:r>
      <w:proofErr w:type="spellEnd"/>
      <w:r w:rsidRPr="003B57A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» Ш-11/12, Ш-21/22, Ш-31/32</w:t>
      </w:r>
    </w:p>
    <w:p w:rsidR="00941B9A" w:rsidRPr="00941B9A" w:rsidRDefault="00941B9A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941B9A" w:rsidRPr="00BE758C" w:rsidRDefault="00941B9A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</w:pPr>
      <w:r w:rsidRPr="00BE758C"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>Ведущий №1(Олеся):</w:t>
      </w:r>
    </w:p>
    <w:p w:rsidR="006C6C2D" w:rsidRDefault="00941B9A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-</w:t>
      </w:r>
      <w:r w:rsidR="006C6C2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Муром – удивительный город, который славится художниками, учеными, изобретателями</w:t>
      </w:r>
      <w:r w:rsidR="00F6785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</w:t>
      </w:r>
    </w:p>
    <w:p w:rsidR="00F67856" w:rsidRDefault="00F67856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941B9A" w:rsidRPr="00BE758C" w:rsidRDefault="00941B9A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</w:pPr>
      <w:r w:rsidRPr="00BE758C"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>Ведущий №2(Татьяна):</w:t>
      </w:r>
    </w:p>
    <w:p w:rsidR="00941B9A" w:rsidRDefault="00941B9A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-</w:t>
      </w:r>
      <w:r w:rsidR="00F6785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И о некоторых из них нам расскажут студенты группы Ш-21/22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(слайд)</w:t>
      </w:r>
    </w:p>
    <w:p w:rsidR="00941B9A" w:rsidRDefault="00941B9A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3B57A4" w:rsidRDefault="00941B9A" w:rsidP="003B57A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3B57A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Выступление</w:t>
      </w:r>
      <w:r w:rsidR="003B57A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 студентов  гр</w:t>
      </w:r>
      <w:proofErr w:type="gramStart"/>
      <w:r w:rsidR="003B57A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.Ш</w:t>
      </w:r>
      <w:proofErr w:type="gramEnd"/>
      <w:r w:rsidR="003B57A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-21/2</w:t>
      </w:r>
      <w:r w:rsidR="003B57A4" w:rsidRPr="003B57A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2</w:t>
      </w:r>
      <w:r w:rsidRPr="003B57A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.</w:t>
      </w:r>
    </w:p>
    <w:p w:rsidR="00941B9A" w:rsidRPr="003B57A4" w:rsidRDefault="003B57A4" w:rsidP="003B57A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                                         </w:t>
      </w:r>
      <w:r w:rsidR="00D528AF" w:rsidRPr="003B57A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 (Ермаков </w:t>
      </w:r>
      <w:proofErr w:type="gramStart"/>
      <w:r w:rsidR="00D528AF" w:rsidRPr="003B57A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–</w:t>
      </w:r>
      <w:proofErr w:type="spellStart"/>
      <w:r w:rsidR="00D528AF" w:rsidRPr="003B57A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в</w:t>
      </w:r>
      <w:proofErr w:type="gramEnd"/>
      <w:r w:rsidR="00D528AF" w:rsidRPr="003B57A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одонапорн.башня</w:t>
      </w:r>
      <w:proofErr w:type="spellEnd"/>
    </w:p>
    <w:p w:rsidR="00D528AF" w:rsidRPr="003B57A4" w:rsidRDefault="00D528AF" w:rsidP="003B57A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3B57A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                                          Зворыкин – дом-музей</w:t>
      </w:r>
    </w:p>
    <w:p w:rsidR="00D528AF" w:rsidRPr="003B57A4" w:rsidRDefault="00D528AF" w:rsidP="003B57A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3B57A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                                          Кулико</w:t>
      </w:r>
      <w:proofErr w:type="gramStart"/>
      <w:r w:rsidRPr="003B57A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в-</w:t>
      </w:r>
      <w:proofErr w:type="gramEnd"/>
      <w:r w:rsidRPr="003B57A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 дом-музей Куликова</w:t>
      </w:r>
    </w:p>
    <w:p w:rsidR="00D528AF" w:rsidRPr="003B57A4" w:rsidRDefault="00D528AF" w:rsidP="003B57A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3B57A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           </w:t>
      </w:r>
      <w:r w:rsidR="003B57A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                               </w:t>
      </w:r>
      <w:r w:rsidRPr="003B57A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Целебровский – Смоленская, Воскресенская,  </w:t>
      </w:r>
    </w:p>
    <w:p w:rsidR="00D528AF" w:rsidRPr="003B57A4" w:rsidRDefault="00D528AF" w:rsidP="003B57A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3B57A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            </w:t>
      </w:r>
      <w:r w:rsidR="003B57A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                               </w:t>
      </w:r>
      <w:proofErr w:type="gramStart"/>
      <w:r w:rsidRPr="003B57A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Благовещенская церкви.</w:t>
      </w:r>
      <w:r w:rsidR="003B57A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)</w:t>
      </w:r>
      <w:r w:rsidRPr="003B57A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            </w:t>
      </w:r>
      <w:proofErr w:type="gramEnd"/>
    </w:p>
    <w:p w:rsidR="00941B9A" w:rsidRPr="00D528AF" w:rsidRDefault="00D528AF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FF0000"/>
          <w:sz w:val="28"/>
          <w:szCs w:val="28"/>
          <w:shd w:val="clear" w:color="auto" w:fill="FFFFFF"/>
        </w:rPr>
        <w:t xml:space="preserve">     </w:t>
      </w:r>
    </w:p>
    <w:p w:rsidR="00941B9A" w:rsidRPr="00BE758C" w:rsidRDefault="00941B9A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</w:pPr>
      <w:r w:rsidRPr="00BE758C"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>Ведущий №1(Олеся):</w:t>
      </w:r>
    </w:p>
    <w:p w:rsidR="006F619D" w:rsidRDefault="00941B9A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-В купеческих семьях ценили книги, музыку, театр.</w:t>
      </w:r>
      <w:r w:rsidR="00D528A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В конце 19-нач.20 веков произошел крутой перелом в интеллектуальной жизни купечества. </w:t>
      </w:r>
    </w:p>
    <w:p w:rsidR="006F619D" w:rsidRDefault="006F619D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</w:pPr>
    </w:p>
    <w:p w:rsidR="006F619D" w:rsidRPr="00BE758C" w:rsidRDefault="006F619D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</w:pPr>
      <w:r w:rsidRPr="00BE758C"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>Ведущий №2(Татьяна):</w:t>
      </w:r>
    </w:p>
    <w:p w:rsidR="00941B9A" w:rsidRDefault="006F619D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-</w:t>
      </w:r>
      <w:r w:rsidR="00D528A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По свидетельству современника тех лет </w:t>
      </w:r>
      <w:proofErr w:type="spellStart"/>
      <w:r w:rsidR="00D528A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П.Б.Боборыкина</w:t>
      </w:r>
      <w:proofErr w:type="spellEnd"/>
      <w:r w:rsidR="00D528A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, «детей стали учить, молодые купцы попадали не только в коммерческую академию, но в университет, дочери заговорили по-английски и заиграли ноктюрны Шопена…»</w:t>
      </w:r>
    </w:p>
    <w:p w:rsidR="00D528AF" w:rsidRPr="003B57A4" w:rsidRDefault="00D528AF" w:rsidP="003B57A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</w:p>
    <w:p w:rsidR="00D528AF" w:rsidRPr="003B57A4" w:rsidRDefault="00D528AF" w:rsidP="003B57A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3B57A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Ноктюрн Шопена</w:t>
      </w:r>
    </w:p>
    <w:p w:rsidR="00941B9A" w:rsidRPr="003B57A4" w:rsidRDefault="00941B9A" w:rsidP="003B57A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  <w:shd w:val="clear" w:color="auto" w:fill="FFFFFF"/>
        </w:rPr>
      </w:pPr>
    </w:p>
    <w:p w:rsidR="00941B9A" w:rsidRPr="00BE758C" w:rsidRDefault="00941B9A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</w:pPr>
      <w:r w:rsidRPr="00BE758C"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>Ведущий №2(Татьяна):</w:t>
      </w:r>
    </w:p>
    <w:p w:rsidR="00435B80" w:rsidRDefault="00941B9A" w:rsidP="003B57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5744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</w:t>
      </w:r>
      <w:r w:rsidR="00D528A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В книге «Правила светской жизни и этикета: Хороший тон. Сборник </w:t>
      </w:r>
      <w:r w:rsidR="00D528AF" w:rsidRPr="00BE758C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r w:rsidR="00D528AF" w:rsidRPr="00435B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советов и наставлений на разные случаи </w:t>
      </w:r>
      <w:r w:rsidR="00435B80" w:rsidRPr="00435B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домашней и общественной </w:t>
      </w:r>
      <w:r w:rsidR="00D528AF" w:rsidRPr="00435B80">
        <w:rPr>
          <w:rFonts w:ascii="Times New Roman" w:hAnsi="Times New Roman" w:cs="Times New Roman"/>
          <w:sz w:val="28"/>
          <w:szCs w:val="28"/>
          <w:shd w:val="clear" w:color="auto" w:fill="FFFFFF"/>
        </w:rPr>
        <w:t>жизни</w:t>
      </w:r>
      <w:r w:rsidR="00435B80" w:rsidRPr="00435B80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6F61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прописано много интересных игр</w:t>
      </w:r>
      <w:proofErr w:type="gramStart"/>
      <w:r w:rsidR="006F61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.</w:t>
      </w:r>
      <w:proofErr w:type="gramEnd"/>
    </w:p>
    <w:p w:rsidR="00435B80" w:rsidRDefault="00435B80" w:rsidP="003B57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35B80" w:rsidRPr="00BE758C" w:rsidRDefault="00435B80" w:rsidP="003B57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</w:p>
    <w:p w:rsidR="00435B80" w:rsidRPr="00BE758C" w:rsidRDefault="00435B80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</w:pPr>
      <w:r w:rsidRPr="00BE758C"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>Ведущий №1(Олеся):</w:t>
      </w:r>
    </w:p>
    <w:p w:rsidR="00257444" w:rsidRPr="00435B80" w:rsidRDefault="006F619D" w:rsidP="003B57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435B80" w:rsidRPr="00435B80">
        <w:rPr>
          <w:rFonts w:ascii="Times New Roman" w:hAnsi="Times New Roman" w:cs="Times New Roman"/>
          <w:sz w:val="28"/>
          <w:szCs w:val="28"/>
          <w:shd w:val="clear" w:color="auto" w:fill="FFFFFF"/>
        </w:rPr>
        <w:t>В одну из популярных игр мы будем играть сегодня</w:t>
      </w:r>
      <w:proofErr w:type="gramStart"/>
      <w:r w:rsidR="00435B80" w:rsidRPr="00435B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.</w:t>
      </w:r>
      <w:proofErr w:type="gramEnd"/>
      <w:r w:rsidR="00435B80" w:rsidRPr="00435B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435B80" w:rsidRDefault="00435B80" w:rsidP="003B57A4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:rsidR="00435B80" w:rsidRPr="003B57A4" w:rsidRDefault="00435B80" w:rsidP="003B57A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3B57A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Игра «Фанта» проводит Ш-21/22</w:t>
      </w:r>
    </w:p>
    <w:p w:rsidR="00257444" w:rsidRPr="00BE758C" w:rsidRDefault="00257444" w:rsidP="003B57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</w:p>
    <w:p w:rsidR="00257444" w:rsidRPr="00BE758C" w:rsidRDefault="00257444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</w:pPr>
      <w:r w:rsidRPr="00BE758C"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>Ведущий №1(Олеся):</w:t>
      </w:r>
    </w:p>
    <w:p w:rsidR="00F67856" w:rsidRDefault="00257444" w:rsidP="003B57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-Татьяна, а знают ли наши студенты  какие-либо интересные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факты о городе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</w:p>
    <w:p w:rsidR="00257444" w:rsidRPr="00BE758C" w:rsidRDefault="00257444" w:rsidP="003B57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</w:p>
    <w:p w:rsidR="00257444" w:rsidRPr="00BE758C" w:rsidRDefault="00257444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</w:pPr>
      <w:r w:rsidRPr="00BE758C"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>Ведущий №2(Татьяна):</w:t>
      </w:r>
    </w:p>
    <w:p w:rsidR="00257444" w:rsidRDefault="00257444" w:rsidP="003B57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F67856">
        <w:rPr>
          <w:rFonts w:ascii="Times New Roman" w:hAnsi="Times New Roman" w:cs="Times New Roman"/>
          <w:sz w:val="28"/>
          <w:szCs w:val="28"/>
          <w:shd w:val="clear" w:color="auto" w:fill="FFFFFF"/>
        </w:rPr>
        <w:t>Это мы сейчас и выясним.</w:t>
      </w:r>
    </w:p>
    <w:p w:rsidR="00F67856" w:rsidRDefault="00F67856" w:rsidP="003B57A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257444" w:rsidRPr="003B57A4" w:rsidRDefault="00257444" w:rsidP="003B57A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3B57A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Интервью (видео)</w:t>
      </w:r>
      <w:r w:rsidR="00F67856" w:rsidRPr="003B57A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 Ш-31/32</w:t>
      </w:r>
    </w:p>
    <w:p w:rsidR="00257444" w:rsidRDefault="00257444" w:rsidP="003B57A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F67856" w:rsidRDefault="00F67856" w:rsidP="003B57A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Ведущий №1 (Олеся):</w:t>
      </w:r>
    </w:p>
    <w:p w:rsidR="00F67856" w:rsidRDefault="00F67856" w:rsidP="003B57A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-Муро</w:t>
      </w:r>
      <w:proofErr w:type="gramStart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м-</w:t>
      </w:r>
      <w:proofErr w:type="gramEnd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милый сердцу уголок остается для педагогов МПК.</w:t>
      </w:r>
    </w:p>
    <w:p w:rsidR="00F67856" w:rsidRDefault="00F67856" w:rsidP="003B57A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F67856" w:rsidRPr="003B57A4" w:rsidRDefault="00F67856" w:rsidP="003B57A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3B57A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Видеоролик (опрос учителей)</w:t>
      </w:r>
    </w:p>
    <w:p w:rsidR="00257444" w:rsidRPr="00BE758C" w:rsidRDefault="00257444" w:rsidP="003B57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</w:p>
    <w:p w:rsidR="00257444" w:rsidRPr="00BE758C" w:rsidRDefault="00257444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</w:pPr>
      <w:r w:rsidRPr="00BE758C"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>Ведущий №2(Татьяна):</w:t>
      </w:r>
    </w:p>
    <w:p w:rsidR="00257444" w:rsidRDefault="00257444" w:rsidP="003B57A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-(обращаясь к карте на слайде)</w:t>
      </w:r>
    </w:p>
    <w:p w:rsidR="00257444" w:rsidRPr="00BE758C" w:rsidRDefault="00257444" w:rsidP="003B57A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-Сколько</w:t>
      </w:r>
      <w:r w:rsidR="00435B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нового и интересного мы узнали. На улице </w:t>
      </w:r>
      <w:proofErr w:type="spellStart"/>
      <w:r w:rsidR="00435B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К.Маркса</w:t>
      </w:r>
      <w:proofErr w:type="spellEnd"/>
      <w:r w:rsidR="00435B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бывшего женского училища располагается  МПК. Это здание женской гимназии</w:t>
      </w:r>
      <w:proofErr w:type="gramStart"/>
      <w:r w:rsidR="00435B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,</w:t>
      </w:r>
      <w:proofErr w:type="gramEnd"/>
      <w:r w:rsidR="00435B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которое было построено еще в 1896 гг.  </w:t>
      </w:r>
    </w:p>
    <w:p w:rsidR="00BE758C" w:rsidRDefault="00BE758C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</w:pPr>
    </w:p>
    <w:p w:rsidR="00257444" w:rsidRPr="00BE758C" w:rsidRDefault="00257444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</w:pPr>
      <w:r w:rsidRPr="00BE758C"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>Ведущий №1(Олеся):</w:t>
      </w:r>
    </w:p>
    <w:p w:rsidR="00435B80" w:rsidRDefault="00257444" w:rsidP="003B57A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</w:t>
      </w:r>
      <w:r w:rsidR="00435B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Какой МПК сегодня мы увидим</w:t>
      </w:r>
      <w:proofErr w:type="gramStart"/>
      <w:r w:rsidR="00435B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6F619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  <w:proofErr w:type="gramEnd"/>
    </w:p>
    <w:p w:rsidR="00BE758C" w:rsidRDefault="00435B80" w:rsidP="003B57A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</w:p>
    <w:p w:rsidR="00257444" w:rsidRPr="003B57A4" w:rsidRDefault="00257444" w:rsidP="003B57A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3B57A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Видеоролик</w:t>
      </w:r>
      <w:r w:rsidR="00BE758C" w:rsidRPr="003B57A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 о колледже.</w:t>
      </w:r>
    </w:p>
    <w:p w:rsidR="00257444" w:rsidRPr="00BE758C" w:rsidRDefault="00257444" w:rsidP="003B57A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u w:val="single"/>
          <w:shd w:val="clear" w:color="auto" w:fill="FFFFFF"/>
        </w:rPr>
      </w:pPr>
    </w:p>
    <w:p w:rsidR="00257444" w:rsidRPr="00BE758C" w:rsidRDefault="00257444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</w:pPr>
      <w:r w:rsidRPr="00BE758C"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>Ведущий №2(Татьяна):</w:t>
      </w:r>
    </w:p>
    <w:p w:rsidR="00257444" w:rsidRDefault="00257444" w:rsidP="003B57A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-В сердце каждого человека город остается памятными местами, тихими улочками, набережной, старинными зданиями, прогулками на теплоходе…. И эти воспоминания мы бережно храним. На память о городе Муроме мы хотим подарить вам небольшие сувениры, которые вы получите при выходе из зала.</w:t>
      </w:r>
    </w:p>
    <w:p w:rsidR="00257444" w:rsidRDefault="00257444" w:rsidP="003B57A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BE758C" w:rsidRDefault="00BE758C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257444" w:rsidRPr="00BE758C" w:rsidRDefault="00257444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</w:pPr>
      <w:r w:rsidRPr="00BE758C"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>Ведущий №1(Олеся):</w:t>
      </w:r>
    </w:p>
    <w:p w:rsidR="00257444" w:rsidRDefault="00257444" w:rsidP="003B57A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486894" w:rsidRPr="008C3A1B" w:rsidRDefault="008C3A1B" w:rsidP="003B57A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</w:t>
      </w:r>
      <w:r w:rsidR="00486894" w:rsidRPr="008C3A1B">
        <w:rPr>
          <w:rFonts w:ascii="Times New Roman" w:hAnsi="Times New Roman" w:cs="Times New Roman"/>
          <w:b/>
          <w:i/>
          <w:sz w:val="28"/>
          <w:szCs w:val="28"/>
        </w:rPr>
        <w:t>Прямые, зеленые улицы,</w:t>
      </w:r>
    </w:p>
    <w:p w:rsidR="00486894" w:rsidRPr="008C3A1B" w:rsidRDefault="00486894" w:rsidP="003B57A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C3A1B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8C3A1B">
        <w:rPr>
          <w:rFonts w:ascii="Times New Roman" w:hAnsi="Times New Roman" w:cs="Times New Roman"/>
          <w:b/>
          <w:i/>
          <w:sz w:val="28"/>
          <w:szCs w:val="28"/>
        </w:rPr>
        <w:tab/>
        <w:t>Просторный размах площадей.</w:t>
      </w:r>
    </w:p>
    <w:p w:rsidR="00486894" w:rsidRPr="008C3A1B" w:rsidRDefault="00486894" w:rsidP="003B57A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C3A1B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8C3A1B">
        <w:rPr>
          <w:rFonts w:ascii="Times New Roman" w:hAnsi="Times New Roman" w:cs="Times New Roman"/>
          <w:b/>
          <w:i/>
          <w:sz w:val="28"/>
          <w:szCs w:val="28"/>
        </w:rPr>
        <w:tab/>
        <w:t>Сегодня и тучи не хмурятся</w:t>
      </w:r>
    </w:p>
    <w:p w:rsidR="00486894" w:rsidRPr="008C3A1B" w:rsidRDefault="00486894" w:rsidP="003B57A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C3A1B">
        <w:rPr>
          <w:rFonts w:ascii="Times New Roman" w:hAnsi="Times New Roman" w:cs="Times New Roman"/>
          <w:b/>
          <w:i/>
          <w:sz w:val="28"/>
          <w:szCs w:val="28"/>
        </w:rPr>
        <w:lastRenderedPageBreak/>
        <w:tab/>
      </w:r>
      <w:r w:rsidRPr="008C3A1B">
        <w:rPr>
          <w:rFonts w:ascii="Times New Roman" w:hAnsi="Times New Roman" w:cs="Times New Roman"/>
          <w:b/>
          <w:i/>
          <w:sz w:val="28"/>
          <w:szCs w:val="28"/>
        </w:rPr>
        <w:tab/>
        <w:t>И ясные лица людей.</w:t>
      </w:r>
    </w:p>
    <w:p w:rsidR="00486894" w:rsidRPr="008C3A1B" w:rsidRDefault="00486894" w:rsidP="003B57A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C3A1B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8C3A1B">
        <w:rPr>
          <w:rFonts w:ascii="Times New Roman" w:hAnsi="Times New Roman" w:cs="Times New Roman"/>
          <w:b/>
          <w:i/>
          <w:sz w:val="28"/>
          <w:szCs w:val="28"/>
        </w:rPr>
        <w:tab/>
        <w:t>Казалось бы, Муром сединами</w:t>
      </w:r>
    </w:p>
    <w:p w:rsidR="00486894" w:rsidRPr="008C3A1B" w:rsidRDefault="00486894" w:rsidP="003B57A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C3A1B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8C3A1B">
        <w:rPr>
          <w:rFonts w:ascii="Times New Roman" w:hAnsi="Times New Roman" w:cs="Times New Roman"/>
          <w:b/>
          <w:i/>
          <w:sz w:val="28"/>
          <w:szCs w:val="28"/>
        </w:rPr>
        <w:tab/>
        <w:t>И в праздники должен трясти,</w:t>
      </w:r>
    </w:p>
    <w:p w:rsidR="00486894" w:rsidRPr="008C3A1B" w:rsidRDefault="00486894" w:rsidP="003B57A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C3A1B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8C3A1B">
        <w:rPr>
          <w:rFonts w:ascii="Times New Roman" w:hAnsi="Times New Roman" w:cs="Times New Roman"/>
          <w:b/>
          <w:i/>
          <w:sz w:val="28"/>
          <w:szCs w:val="28"/>
        </w:rPr>
        <w:tab/>
        <w:t>А город, воспетый былинами,</w:t>
      </w:r>
    </w:p>
    <w:p w:rsidR="00486894" w:rsidRPr="008C3A1B" w:rsidRDefault="00486894" w:rsidP="003B57A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C3A1B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8C3A1B">
        <w:rPr>
          <w:rFonts w:ascii="Times New Roman" w:hAnsi="Times New Roman" w:cs="Times New Roman"/>
          <w:b/>
          <w:i/>
          <w:sz w:val="28"/>
          <w:szCs w:val="28"/>
        </w:rPr>
        <w:tab/>
        <w:t>Мечтает расти и цвести.</w:t>
      </w:r>
    </w:p>
    <w:p w:rsidR="00486894" w:rsidRPr="008C3A1B" w:rsidRDefault="00486894" w:rsidP="003B57A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C3A1B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8C3A1B">
        <w:rPr>
          <w:rFonts w:ascii="Times New Roman" w:hAnsi="Times New Roman" w:cs="Times New Roman"/>
          <w:b/>
          <w:i/>
          <w:sz w:val="28"/>
          <w:szCs w:val="28"/>
        </w:rPr>
        <w:tab/>
        <w:t>В двенадцатом бурном столетии</w:t>
      </w:r>
    </w:p>
    <w:p w:rsidR="00486894" w:rsidRPr="008C3A1B" w:rsidRDefault="00486894" w:rsidP="003B57A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C3A1B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8C3A1B">
        <w:rPr>
          <w:rFonts w:ascii="Times New Roman" w:hAnsi="Times New Roman" w:cs="Times New Roman"/>
          <w:b/>
          <w:i/>
          <w:sz w:val="28"/>
          <w:szCs w:val="28"/>
        </w:rPr>
        <w:tab/>
        <w:t>Он, мудрый, людским духом юн.</w:t>
      </w:r>
    </w:p>
    <w:p w:rsidR="00486894" w:rsidRPr="008C3A1B" w:rsidRDefault="00486894" w:rsidP="003B57A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C3A1B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8C3A1B">
        <w:rPr>
          <w:rFonts w:ascii="Times New Roman" w:hAnsi="Times New Roman" w:cs="Times New Roman"/>
          <w:b/>
          <w:i/>
          <w:sz w:val="28"/>
          <w:szCs w:val="28"/>
        </w:rPr>
        <w:tab/>
        <w:t>Следы трудных дней все заметнее</w:t>
      </w:r>
    </w:p>
    <w:p w:rsidR="00486894" w:rsidRPr="008C3A1B" w:rsidRDefault="00486894" w:rsidP="003B57A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C3A1B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8C3A1B">
        <w:rPr>
          <w:rFonts w:ascii="Times New Roman" w:hAnsi="Times New Roman" w:cs="Times New Roman"/>
          <w:b/>
          <w:i/>
          <w:sz w:val="28"/>
          <w:szCs w:val="28"/>
        </w:rPr>
        <w:tab/>
        <w:t>От скорости выше бурун.</w:t>
      </w:r>
    </w:p>
    <w:p w:rsidR="00486894" w:rsidRPr="008C3A1B" w:rsidRDefault="00486894" w:rsidP="003B57A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C3A1B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8C3A1B">
        <w:rPr>
          <w:rFonts w:ascii="Times New Roman" w:hAnsi="Times New Roman" w:cs="Times New Roman"/>
          <w:b/>
          <w:i/>
          <w:sz w:val="28"/>
          <w:szCs w:val="28"/>
        </w:rPr>
        <w:tab/>
        <w:t>Поет Муром песни задорные</w:t>
      </w:r>
    </w:p>
    <w:p w:rsidR="00486894" w:rsidRPr="008C3A1B" w:rsidRDefault="00486894" w:rsidP="003B57A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C3A1B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8C3A1B">
        <w:rPr>
          <w:rFonts w:ascii="Times New Roman" w:hAnsi="Times New Roman" w:cs="Times New Roman"/>
          <w:b/>
          <w:i/>
          <w:sz w:val="28"/>
          <w:szCs w:val="28"/>
        </w:rPr>
        <w:tab/>
        <w:t xml:space="preserve">И пляшет, всему </w:t>
      </w:r>
      <w:proofErr w:type="gramStart"/>
      <w:r w:rsidRPr="008C3A1B">
        <w:rPr>
          <w:rFonts w:ascii="Times New Roman" w:hAnsi="Times New Roman" w:cs="Times New Roman"/>
          <w:b/>
          <w:i/>
          <w:sz w:val="28"/>
          <w:szCs w:val="28"/>
        </w:rPr>
        <w:t>вопреки</w:t>
      </w:r>
      <w:proofErr w:type="gramEnd"/>
      <w:r w:rsidRPr="008C3A1B">
        <w:rPr>
          <w:rFonts w:ascii="Times New Roman" w:hAnsi="Times New Roman" w:cs="Times New Roman"/>
          <w:b/>
          <w:i/>
          <w:sz w:val="28"/>
          <w:szCs w:val="28"/>
        </w:rPr>
        <w:t>,</w:t>
      </w:r>
    </w:p>
    <w:p w:rsidR="00486894" w:rsidRPr="008C3A1B" w:rsidRDefault="00486894" w:rsidP="003B57A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C3A1B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8C3A1B">
        <w:rPr>
          <w:rFonts w:ascii="Times New Roman" w:hAnsi="Times New Roman" w:cs="Times New Roman"/>
          <w:b/>
          <w:i/>
          <w:sz w:val="28"/>
          <w:szCs w:val="28"/>
        </w:rPr>
        <w:tab/>
        <w:t>И рябью, от ветра узорного,</w:t>
      </w:r>
    </w:p>
    <w:p w:rsidR="000D311C" w:rsidRPr="008C3A1B" w:rsidRDefault="00486894" w:rsidP="003B57A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C3A1B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8C3A1B">
        <w:rPr>
          <w:rFonts w:ascii="Times New Roman" w:hAnsi="Times New Roman" w:cs="Times New Roman"/>
          <w:b/>
          <w:i/>
          <w:sz w:val="28"/>
          <w:szCs w:val="28"/>
        </w:rPr>
        <w:tab/>
        <w:t>Кудрявятся воды  Оки.</w:t>
      </w:r>
    </w:p>
    <w:p w:rsidR="00F67856" w:rsidRDefault="00F67856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</w:pPr>
    </w:p>
    <w:p w:rsidR="00F67856" w:rsidRPr="00BE758C" w:rsidRDefault="00F67856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</w:pPr>
      <w:r w:rsidRPr="00BE758C"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>Ведущий №2(Татьяна):</w:t>
      </w:r>
    </w:p>
    <w:p w:rsidR="000D311C" w:rsidRDefault="00F67856" w:rsidP="003B57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-Уважаемые гости и студенты, мы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закончив наше путешествие по городу Муром, надеемся, что интерес к истории Мурома  не иссякнет ,и вам  захочется узнать что-то новое, так как остается еще много интересных имен и фактов, о которых еще не рассказано.</w:t>
      </w:r>
    </w:p>
    <w:p w:rsidR="00F67856" w:rsidRDefault="00F67856" w:rsidP="003B57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7856" w:rsidRDefault="00F67856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F67856" w:rsidRPr="00BE758C" w:rsidRDefault="00F67856" w:rsidP="003B57A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</w:pPr>
      <w:r w:rsidRPr="00BE758C"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>Ведущий №1(Олеся):</w:t>
      </w:r>
    </w:p>
    <w:p w:rsidR="00F67856" w:rsidRPr="008C3A1B" w:rsidRDefault="00F67856" w:rsidP="003B57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-Друзья! У вас у каждого в руках есть разные изображения</w:t>
      </w:r>
      <w:r w:rsidR="006F619D">
        <w:rPr>
          <w:rFonts w:ascii="Times New Roman" w:hAnsi="Times New Roman" w:cs="Times New Roman"/>
          <w:sz w:val="28"/>
          <w:szCs w:val="28"/>
        </w:rPr>
        <w:t xml:space="preserve"> калачей</w:t>
      </w:r>
      <w:r>
        <w:rPr>
          <w:rFonts w:ascii="Times New Roman" w:hAnsi="Times New Roman" w:cs="Times New Roman"/>
          <w:sz w:val="28"/>
          <w:szCs w:val="28"/>
        </w:rPr>
        <w:t xml:space="preserve">. Просим вас написать на них свои впечатления </w:t>
      </w:r>
      <w:r w:rsidR="00D66BAE">
        <w:rPr>
          <w:rFonts w:ascii="Times New Roman" w:hAnsi="Times New Roman" w:cs="Times New Roman"/>
          <w:sz w:val="28"/>
          <w:szCs w:val="28"/>
        </w:rPr>
        <w:t xml:space="preserve">от нашего </w:t>
      </w:r>
      <w:proofErr w:type="gramStart"/>
      <w:r w:rsidR="00D66BAE">
        <w:rPr>
          <w:rFonts w:ascii="Times New Roman" w:hAnsi="Times New Roman" w:cs="Times New Roman"/>
          <w:sz w:val="28"/>
          <w:szCs w:val="28"/>
        </w:rPr>
        <w:t>мероприятия</w:t>
      </w:r>
      <w:proofErr w:type="gramEnd"/>
      <w:r w:rsidR="00D66B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одним словом и при выходе прикрепить</w:t>
      </w:r>
      <w:r w:rsidR="00D66BA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6BAE">
        <w:rPr>
          <w:rFonts w:ascii="Times New Roman" w:hAnsi="Times New Roman" w:cs="Times New Roman"/>
          <w:sz w:val="28"/>
          <w:szCs w:val="28"/>
        </w:rPr>
        <w:t>флипчат</w:t>
      </w:r>
      <w:proofErr w:type="spellEnd"/>
      <w:r w:rsidR="00D66BAE">
        <w:rPr>
          <w:rFonts w:ascii="Times New Roman" w:hAnsi="Times New Roman" w:cs="Times New Roman"/>
          <w:sz w:val="28"/>
          <w:szCs w:val="28"/>
        </w:rPr>
        <w:t>.</w:t>
      </w:r>
    </w:p>
    <w:sectPr w:rsidR="00F67856" w:rsidRPr="008C3A1B" w:rsidSect="008667C0">
      <w:pgSz w:w="11906" w:h="16838"/>
      <w:pgMar w:top="426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F2478"/>
    <w:multiLevelType w:val="hybridMultilevel"/>
    <w:tmpl w:val="9C8E6D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50236B"/>
    <w:multiLevelType w:val="hybridMultilevel"/>
    <w:tmpl w:val="D4266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11C"/>
    <w:rsid w:val="000D311C"/>
    <w:rsid w:val="001762DF"/>
    <w:rsid w:val="00257444"/>
    <w:rsid w:val="003B57A4"/>
    <w:rsid w:val="00435B80"/>
    <w:rsid w:val="004532ED"/>
    <w:rsid w:val="00486894"/>
    <w:rsid w:val="005F6E2C"/>
    <w:rsid w:val="00605ACB"/>
    <w:rsid w:val="006842BC"/>
    <w:rsid w:val="006C6C2D"/>
    <w:rsid w:val="006F619D"/>
    <w:rsid w:val="007066F6"/>
    <w:rsid w:val="008667C0"/>
    <w:rsid w:val="008C3A1B"/>
    <w:rsid w:val="00941B9A"/>
    <w:rsid w:val="00A261E1"/>
    <w:rsid w:val="00A5137A"/>
    <w:rsid w:val="00BA36D1"/>
    <w:rsid w:val="00BE758C"/>
    <w:rsid w:val="00D528AF"/>
    <w:rsid w:val="00D66BAE"/>
    <w:rsid w:val="00D81AD5"/>
    <w:rsid w:val="00F27CF5"/>
    <w:rsid w:val="00F67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D311C"/>
    <w:rPr>
      <w:b/>
      <w:bCs/>
    </w:rPr>
  </w:style>
  <w:style w:type="paragraph" w:styleId="a4">
    <w:name w:val="List Paragraph"/>
    <w:basedOn w:val="a"/>
    <w:uiPriority w:val="34"/>
    <w:qFormat/>
    <w:rsid w:val="000D311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0D3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41B9A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66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6B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D311C"/>
    <w:rPr>
      <w:b/>
      <w:bCs/>
    </w:rPr>
  </w:style>
  <w:style w:type="paragraph" w:styleId="a4">
    <w:name w:val="List Paragraph"/>
    <w:basedOn w:val="a"/>
    <w:uiPriority w:val="34"/>
    <w:qFormat/>
    <w:rsid w:val="000D311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0D3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41B9A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66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6B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7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51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3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4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1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0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0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2260</TotalTime>
  <Pages>1</Pages>
  <Words>1072</Words>
  <Characters>6116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9</cp:revision>
  <cp:lastPrinted>2018-12-17T20:11:00Z</cp:lastPrinted>
  <dcterms:created xsi:type="dcterms:W3CDTF">2018-11-09T18:53:00Z</dcterms:created>
  <dcterms:modified xsi:type="dcterms:W3CDTF">2019-10-16T18:40:00Z</dcterms:modified>
</cp:coreProperties>
</file>